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0F" w:rsidRDefault="00BC390F" w:rsidP="00BC3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BC390F" w:rsidRDefault="00BC390F" w:rsidP="00BC3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BC390F" w:rsidRDefault="00BC390F" w:rsidP="00BC39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334DF2" w:rsidRDefault="00334DF2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4DF2" w:rsidRDefault="00334DF2" w:rsidP="003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>ЗАЯВЛЕНИЕ</w:t>
      </w:r>
    </w:p>
    <w:p w:rsidR="00334DF2" w:rsidRPr="0035182F" w:rsidRDefault="00334DF2" w:rsidP="00334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О ПР</w:t>
      </w:r>
      <w:r w:rsidR="00835D4C">
        <w:rPr>
          <w:rFonts w:ascii="Times New Roman" w:hAnsi="Times New Roman" w:cs="Times New Roman"/>
          <w:sz w:val="24"/>
          <w:szCs w:val="24"/>
        </w:rPr>
        <w:t>ЕДОСТАВЛЕНИИ ЗЕМЕЛЬНОГО УЧАСТКА</w:t>
      </w:r>
    </w:p>
    <w:p w:rsidR="00835D4C" w:rsidRPr="00835D4C" w:rsidRDefault="00334DF2" w:rsidP="00835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82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D4C" w:rsidRPr="00835D4C">
        <w:rPr>
          <w:rFonts w:ascii="Times New Roman" w:hAnsi="Times New Roman" w:cs="Times New Roman"/>
        </w:rPr>
        <w:t xml:space="preserve">       (на основании Закона Приморского края от 27.09.2013 N</w:t>
      </w:r>
      <w:r w:rsidR="00835D4C">
        <w:rPr>
          <w:rFonts w:ascii="Times New Roman" w:hAnsi="Times New Roman" w:cs="Times New Roman"/>
        </w:rPr>
        <w:t xml:space="preserve"> 250-КЗ «О бесплатном предостав</w:t>
      </w:r>
      <w:r w:rsidR="00835D4C" w:rsidRPr="00835D4C">
        <w:rPr>
          <w:rFonts w:ascii="Times New Roman" w:hAnsi="Times New Roman" w:cs="Times New Roman"/>
        </w:rPr>
        <w:t>лении земельных участков для индивидуального жилищного строительства</w:t>
      </w:r>
    </w:p>
    <w:p w:rsidR="00334DF2" w:rsidRDefault="00835D4C" w:rsidP="00835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5D4C">
        <w:rPr>
          <w:rFonts w:ascii="Times New Roman" w:hAnsi="Times New Roman" w:cs="Times New Roman"/>
        </w:rPr>
        <w:t>на территории Приморского края»)</w:t>
      </w:r>
    </w:p>
    <w:p w:rsidR="00835D4C" w:rsidRPr="0035182F" w:rsidRDefault="00835D4C" w:rsidP="0083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5D4C" w:rsidRPr="00835D4C" w:rsidRDefault="00835D4C" w:rsidP="0083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5D4C">
        <w:rPr>
          <w:rFonts w:ascii="Times New Roman" w:hAnsi="Times New Roman" w:cs="Times New Roman"/>
          <w:sz w:val="26"/>
          <w:szCs w:val="26"/>
        </w:rPr>
        <w:t>Прошу (просим) предоставить на праве _______________</w:t>
      </w:r>
      <w:r>
        <w:rPr>
          <w:rFonts w:ascii="Times New Roman" w:hAnsi="Times New Roman" w:cs="Times New Roman"/>
          <w:sz w:val="26"/>
          <w:szCs w:val="26"/>
        </w:rPr>
        <w:t>_________ зе</w:t>
      </w:r>
      <w:r w:rsidRPr="00835D4C">
        <w:rPr>
          <w:rFonts w:ascii="Times New Roman" w:hAnsi="Times New Roman" w:cs="Times New Roman"/>
          <w:sz w:val="26"/>
          <w:szCs w:val="26"/>
        </w:rPr>
        <w:t>мельный</w:t>
      </w:r>
    </w:p>
    <w:p w:rsidR="00835D4C" w:rsidRPr="00835D4C" w:rsidRDefault="00835D4C" w:rsidP="00835D4C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35D4C">
        <w:rPr>
          <w:rFonts w:ascii="Times New Roman" w:hAnsi="Times New Roman" w:cs="Times New Roman"/>
        </w:rPr>
        <w:t>(аренды, собственности)</w:t>
      </w:r>
    </w:p>
    <w:p w:rsidR="00835D4C" w:rsidRDefault="00835D4C" w:rsidP="00835D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5D4C">
        <w:rPr>
          <w:rFonts w:ascii="Times New Roman" w:hAnsi="Times New Roman" w:cs="Times New Roman"/>
          <w:sz w:val="26"/>
          <w:szCs w:val="26"/>
        </w:rPr>
        <w:t>участок на территории Михайловского муниципального райо</w:t>
      </w:r>
      <w:r>
        <w:rPr>
          <w:rFonts w:ascii="Times New Roman" w:hAnsi="Times New Roman" w:cs="Times New Roman"/>
          <w:sz w:val="26"/>
          <w:szCs w:val="26"/>
        </w:rPr>
        <w:t>на в соответствии с Законом При</w:t>
      </w:r>
      <w:r w:rsidRPr="00835D4C">
        <w:rPr>
          <w:rFonts w:ascii="Times New Roman" w:hAnsi="Times New Roman" w:cs="Times New Roman"/>
          <w:sz w:val="26"/>
          <w:szCs w:val="26"/>
        </w:rPr>
        <w:t>морского края от 27.09.2013 N 250-КЗ «О бесплатном предоставлении земельных участков для индивидуального жилищного строительства на территории Приморского края»</w:t>
      </w:r>
    </w:p>
    <w:p w:rsidR="00334DF2" w:rsidRPr="00334DF2" w:rsidRDefault="00334DF2" w:rsidP="0083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Заявитель(и) (указывается Ф.И.О., реквизиты документа, удостоверяющего личность):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2)______________________________________________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334DF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Дети (указывается Ф.И.О., реквизиты документа, удостоверяющего личность):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863B05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3)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34DF2">
        <w:rPr>
          <w:rFonts w:ascii="Times New Roman" w:hAnsi="Times New Roman" w:cs="Times New Roman"/>
          <w:sz w:val="26"/>
          <w:szCs w:val="26"/>
        </w:rPr>
        <w:t>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_____</w:t>
      </w:r>
    </w:p>
    <w:p w:rsidR="00863B05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4)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5) 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6)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Уведомляю о том, что имею приемного ребенка (приемных детей), что подтверждаю договором о приемной семье от ______________ № ______________.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Адрес проживания: по прописке 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334DF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34DF2">
        <w:rPr>
          <w:rFonts w:ascii="Times New Roman" w:hAnsi="Times New Roman" w:cs="Times New Roman"/>
          <w:sz w:val="26"/>
          <w:szCs w:val="26"/>
        </w:rPr>
        <w:t>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фактический, для направления корреспонденции 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334DF2">
        <w:rPr>
          <w:rFonts w:ascii="Times New Roman" w:hAnsi="Times New Roman" w:cs="Times New Roman"/>
          <w:sz w:val="26"/>
          <w:szCs w:val="26"/>
        </w:rPr>
        <w:t>_____</w:t>
      </w:r>
    </w:p>
    <w:p w:rsidR="00334DF2" w:rsidRP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34DF2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34DF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334DF2" w:rsidRDefault="00334DF2" w:rsidP="0086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lastRenderedPageBreak/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□ Лично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□ Почтовым отправлением по адресу: 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□ По адресу электронной почты в виде ссылки на электронный </w:t>
      </w:r>
      <w:r>
        <w:rPr>
          <w:rFonts w:ascii="Times New Roman" w:eastAsia="Calibri" w:hAnsi="Times New Roman" w:cs="Times New Roman"/>
          <w:sz w:val="26"/>
          <w:szCs w:val="26"/>
        </w:rPr>
        <w:t>документ: 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□ Также по адресу электронной почты: (для уведомления о приостановлении, сооб</w:t>
      </w:r>
      <w:r>
        <w:rPr>
          <w:rFonts w:ascii="Times New Roman" w:eastAsia="Calibri" w:hAnsi="Times New Roman" w:cs="Times New Roman"/>
          <w:sz w:val="26"/>
          <w:szCs w:val="26"/>
        </w:rPr>
        <w:t>щения об отказе) ______</w:t>
      </w:r>
      <w:r w:rsidRPr="00334DF2">
        <w:rPr>
          <w:rFonts w:ascii="Times New Roman" w:eastAsia="Calibri" w:hAnsi="Times New Roman" w:cs="Times New Roman"/>
          <w:sz w:val="26"/>
          <w:szCs w:val="26"/>
        </w:rPr>
        <w:t>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1.________________________________________________________________________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2.________________________________________________________________________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3.________________________________________________________________________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>4.________________________________________________________________________ 5.________________________________________________________________________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34DF2">
        <w:rPr>
          <w:rFonts w:ascii="Times New Roman" w:eastAsia="Calibri" w:hAnsi="Times New Roman" w:cs="Times New Roman"/>
          <w:sz w:val="26"/>
          <w:szCs w:val="26"/>
        </w:rPr>
        <w:t xml:space="preserve">6.________________________________________________________________________                                                                    </w:t>
      </w: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4DF2" w:rsidRPr="00334DF2" w:rsidRDefault="00334DF2" w:rsidP="00334DF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«______» _______________201    г.                    </w:t>
      </w:r>
      <w:r w:rsidRPr="00334DF2">
        <w:rPr>
          <w:rFonts w:ascii="Times New Roman" w:eastAsia="Calibri" w:hAnsi="Times New Roman" w:cs="Times New Roman"/>
          <w:sz w:val="26"/>
          <w:szCs w:val="26"/>
        </w:rPr>
        <w:t>Подпись __________________________</w:t>
      </w:r>
    </w:p>
    <w:p w:rsidR="007C5B02" w:rsidRDefault="007C5B02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1CA" w:rsidRDefault="006651CA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51CA" w:rsidRPr="00CF70D0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6651CA" w:rsidRPr="00CF70D0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6651CA" w:rsidRPr="00CF70D0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6651CA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6651CA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1CA" w:rsidRDefault="006651CA" w:rsidP="006651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51CA" w:rsidRPr="006C4E18" w:rsidRDefault="006651CA" w:rsidP="006651C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6651CA" w:rsidRPr="005745B8" w:rsidRDefault="006651CA" w:rsidP="00665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651CA" w:rsidRPr="007C5B02" w:rsidRDefault="006651CA" w:rsidP="00334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1CA" w:rsidRPr="007C5B02" w:rsidSect="00571F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25ACE"/>
    <w:rsid w:val="0007595B"/>
    <w:rsid w:val="00185890"/>
    <w:rsid w:val="0019533A"/>
    <w:rsid w:val="001F7BDB"/>
    <w:rsid w:val="00334DF2"/>
    <w:rsid w:val="004B046B"/>
    <w:rsid w:val="00530686"/>
    <w:rsid w:val="00571FB0"/>
    <w:rsid w:val="00606304"/>
    <w:rsid w:val="006651CA"/>
    <w:rsid w:val="007C5B02"/>
    <w:rsid w:val="00835D4C"/>
    <w:rsid w:val="00863B05"/>
    <w:rsid w:val="00931EC8"/>
    <w:rsid w:val="00A07328"/>
    <w:rsid w:val="00B74EEC"/>
    <w:rsid w:val="00BC390F"/>
    <w:rsid w:val="00E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5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15</cp:revision>
  <dcterms:created xsi:type="dcterms:W3CDTF">2016-05-13T11:16:00Z</dcterms:created>
  <dcterms:modified xsi:type="dcterms:W3CDTF">2016-12-27T23:13:00Z</dcterms:modified>
</cp:coreProperties>
</file>